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E2B24" w14:textId="4DFD1369" w:rsidR="00B72852" w:rsidRPr="000613C1" w:rsidRDefault="00B72852" w:rsidP="00B7285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Birch Std" w:eastAsia="Adobe Heiti Std R" w:hAnsi="Birch Std" w:cstheme="majorBidi"/>
          <w:color w:val="17365D" w:themeColor="text2" w:themeShade="BF"/>
          <w:spacing w:val="5"/>
          <w:kern w:val="28"/>
          <w:sz w:val="64"/>
          <w:szCs w:val="52"/>
        </w:rPr>
      </w:pPr>
      <w:r w:rsidRPr="000613C1">
        <w:rPr>
          <w:b/>
          <w:noProof/>
          <w:sz w:val="16"/>
        </w:rPr>
        <w:drawing>
          <wp:anchor distT="0" distB="0" distL="114300" distR="114300" simplePos="0" relativeHeight="251665920" behindDoc="0" locked="0" layoutInCell="1" allowOverlap="1" wp14:anchorId="5BF180B7" wp14:editId="3FCC1540">
            <wp:simplePos x="0" y="0"/>
            <wp:positionH relativeFrom="column">
              <wp:posOffset>5206443</wp:posOffset>
            </wp:positionH>
            <wp:positionV relativeFrom="paragraph">
              <wp:posOffset>-20605</wp:posOffset>
            </wp:positionV>
            <wp:extent cx="1712637" cy="938168"/>
            <wp:effectExtent l="19050" t="19050" r="40005" b="71755"/>
            <wp:wrapNone/>
            <wp:docPr id="2" name="Picture 2" descr="C:\Users\20736\AppData\Local\Microsoft\Windows\Temporary Internet Files\Content.IE5\QHDA2AEP\MC9003438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736\AppData\Local\Microsoft\Windows\Temporary Internet Files\Content.IE5\QHDA2AEP\MC90034385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478">
                      <a:off x="0" y="0"/>
                      <a:ext cx="1715871" cy="9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3C1">
        <w:rPr>
          <w:rFonts w:ascii="Birch Std" w:eastAsia="Adobe Heiti Std R" w:hAnsi="Birch Std" w:cstheme="majorBidi"/>
          <w:color w:val="17365D" w:themeColor="text2" w:themeShade="BF"/>
          <w:spacing w:val="5"/>
          <w:kern w:val="28"/>
          <w:sz w:val="64"/>
          <w:szCs w:val="52"/>
        </w:rPr>
        <w:t>Horse Lesson Plan Project</w:t>
      </w:r>
    </w:p>
    <w:p w14:paraId="0C99F0F4" w14:textId="77777777" w:rsidR="00B72852" w:rsidRPr="000613C1" w:rsidRDefault="00B72852" w:rsidP="00B7285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Birch Std" w:eastAsia="Adobe Heiti Std R" w:hAnsi="Birch Std" w:cstheme="majorBidi"/>
          <w:color w:val="17365D" w:themeColor="text2" w:themeShade="BF"/>
          <w:spacing w:val="5"/>
          <w:kern w:val="28"/>
          <w:sz w:val="64"/>
          <w:szCs w:val="52"/>
        </w:rPr>
      </w:pPr>
      <w:r w:rsidRPr="000613C1">
        <w:rPr>
          <w:rFonts w:ascii="Birch Std" w:eastAsia="Adobe Heiti Std R" w:hAnsi="Birch Std" w:cstheme="majorBidi"/>
          <w:color w:val="17365D" w:themeColor="text2" w:themeShade="BF"/>
          <w:spacing w:val="5"/>
          <w:kern w:val="28"/>
          <w:sz w:val="64"/>
          <w:szCs w:val="52"/>
        </w:rPr>
        <w:t>Ag 2- Animal Science</w:t>
      </w:r>
    </w:p>
    <w:p w14:paraId="66AF397C" w14:textId="22BEEEF8" w:rsidR="00B72852" w:rsidRDefault="00B72852" w:rsidP="00B72852">
      <w:pPr>
        <w:rPr>
          <w:sz w:val="28"/>
        </w:rPr>
      </w:pPr>
      <w:r w:rsidRPr="00B72852">
        <w:rPr>
          <w:sz w:val="28"/>
        </w:rPr>
        <w:t xml:space="preserve">In the following weeks, you and a partner will be creating a lesson plan and teaching the class on a specific topic related to horses. </w:t>
      </w:r>
    </w:p>
    <w:p w14:paraId="5A2BD93D" w14:textId="2A079378" w:rsidR="00A3312E" w:rsidRDefault="00B72852" w:rsidP="00B72852">
      <w:pPr>
        <w:rPr>
          <w:sz w:val="24"/>
        </w:rPr>
      </w:pPr>
      <w:r w:rsidRPr="00B72852">
        <w:rPr>
          <w:sz w:val="28"/>
        </w:rPr>
        <w:t xml:space="preserve">This project is designed to demonstrate the practices involved with teaching and learning, as well as to provide technical knowledge related to horses. You and your partner will be provided </w:t>
      </w:r>
      <w:r w:rsidR="00A3312E">
        <w:rPr>
          <w:sz w:val="28"/>
        </w:rPr>
        <w:t>____</w:t>
      </w:r>
      <w:r w:rsidR="009365A1">
        <w:rPr>
          <w:sz w:val="28"/>
        </w:rPr>
        <w:t xml:space="preserve"> class periods</w:t>
      </w:r>
      <w:r w:rsidRPr="00B72852">
        <w:rPr>
          <w:sz w:val="28"/>
        </w:rPr>
        <w:t xml:space="preserve"> to research information about your topic and create a lesson plan that includes handouts, visuals, materials, quizzes, etc.</w:t>
      </w:r>
      <w:r w:rsidRPr="00B72852">
        <w:rPr>
          <w:sz w:val="24"/>
        </w:rPr>
        <w:t xml:space="preserve"> </w:t>
      </w:r>
    </w:p>
    <w:p w14:paraId="23FE087C" w14:textId="697DBA30" w:rsidR="00B72852" w:rsidRDefault="00B72852" w:rsidP="00B72852">
      <w:pPr>
        <w:rPr>
          <w:sz w:val="28"/>
        </w:rPr>
      </w:pPr>
      <w:r w:rsidRPr="00B72852">
        <w:rPr>
          <w:b/>
          <w:sz w:val="24"/>
          <w:u w:val="wave"/>
        </w:rPr>
        <w:t>The first less</w:t>
      </w:r>
      <w:r w:rsidR="009D1EA6">
        <w:rPr>
          <w:b/>
          <w:sz w:val="24"/>
          <w:u w:val="wave"/>
        </w:rPr>
        <w:t>o</w:t>
      </w:r>
      <w:r w:rsidR="00486876">
        <w:rPr>
          <w:b/>
          <w:sz w:val="24"/>
          <w:u w:val="wave"/>
        </w:rPr>
        <w:t xml:space="preserve">n will be conducted </w:t>
      </w:r>
      <w:r w:rsidR="00A3312E">
        <w:rPr>
          <w:b/>
          <w:sz w:val="24"/>
          <w:u w:val="wave"/>
        </w:rPr>
        <w:t>___________________________________________.</w:t>
      </w:r>
    </w:p>
    <w:p w14:paraId="63983551" w14:textId="7BC55805" w:rsidR="00B72852" w:rsidRDefault="00B72852" w:rsidP="00B72852">
      <w:pPr>
        <w:rPr>
          <w:sz w:val="28"/>
        </w:rPr>
      </w:pPr>
      <w:r w:rsidRPr="00B72852">
        <w:rPr>
          <w:sz w:val="28"/>
        </w:rPr>
        <w:t xml:space="preserve">The final part of this project will consist of you and your partner teaching </w:t>
      </w:r>
      <w:r w:rsidRPr="009365A1">
        <w:rPr>
          <w:b/>
          <w:sz w:val="28"/>
          <w:u w:val="single"/>
        </w:rPr>
        <w:t>a full 50 minute class</w:t>
      </w:r>
      <w:r w:rsidRPr="00B72852">
        <w:rPr>
          <w:sz w:val="28"/>
        </w:rPr>
        <w:t xml:space="preserve"> period. Topics will be provided in class.</w:t>
      </w:r>
      <w:r>
        <w:rPr>
          <w:sz w:val="28"/>
        </w:rPr>
        <w:t xml:space="preserve"> </w:t>
      </w:r>
    </w:p>
    <w:p w14:paraId="1A217CAA" w14:textId="77777777" w:rsidR="000613C1" w:rsidRDefault="00B72852" w:rsidP="00B72852">
      <w:pPr>
        <w:rPr>
          <w:sz w:val="28"/>
        </w:rPr>
      </w:pPr>
      <w:r>
        <w:rPr>
          <w:sz w:val="28"/>
        </w:rPr>
        <w:t xml:space="preserve">Your job is to create an effective lesson that engages the class and stimulates the learning process. Be creative and plan accordingly. </w:t>
      </w:r>
    </w:p>
    <w:p w14:paraId="47BA0D16" w14:textId="0337E539" w:rsidR="00B72852" w:rsidRPr="000613C1" w:rsidRDefault="00A3312E" w:rsidP="00B7285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C5640AF" wp14:editId="7627945E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7077075" cy="401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01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01F03" id="Rectangle 3" o:spid="_x0000_s1026" style="position:absolute;margin-left:0;margin-top:26.3pt;width:557.25pt;height:315.75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0613C1">
        <w:rPr>
          <w:sz w:val="28"/>
        </w:rPr>
        <w:t>Requirements</w:t>
      </w:r>
    </w:p>
    <w:p w14:paraId="4794EB32" w14:textId="06434E71" w:rsidR="00B72852" w:rsidRPr="00486876" w:rsidRDefault="00A3312E" w:rsidP="00A3312E">
      <w:pPr>
        <w:pStyle w:val="ListParagraph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Lesson plan</w:t>
      </w:r>
      <w:r w:rsidR="00B72852" w:rsidRPr="00486876">
        <w:rPr>
          <w:b/>
          <w:sz w:val="32"/>
        </w:rPr>
        <w:t xml:space="preserve"> (75 points</w:t>
      </w:r>
      <w:r w:rsidR="00486876">
        <w:rPr>
          <w:b/>
          <w:sz w:val="32"/>
        </w:rPr>
        <w:t xml:space="preserve"> total</w:t>
      </w:r>
      <w:r w:rsidR="00B72852" w:rsidRPr="00486876">
        <w:rPr>
          <w:b/>
          <w:sz w:val="32"/>
        </w:rPr>
        <w:t>)</w:t>
      </w:r>
    </w:p>
    <w:p w14:paraId="370FADB6" w14:textId="3EE33D46" w:rsidR="00B72852" w:rsidRPr="00486876" w:rsidRDefault="001B137B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 w:rsidRPr="00486876">
        <w:rPr>
          <w:b/>
          <w:sz w:val="32"/>
        </w:rPr>
        <w:t xml:space="preserve">Lesson plan worksheet </w:t>
      </w:r>
      <w:r w:rsidR="00A3312E">
        <w:rPr>
          <w:b/>
          <w:sz w:val="32"/>
        </w:rPr>
        <w:t>&amp;</w:t>
      </w:r>
      <w:r w:rsidRPr="00486876">
        <w:rPr>
          <w:b/>
          <w:sz w:val="32"/>
        </w:rPr>
        <w:t xml:space="preserve"> materials</w:t>
      </w:r>
      <w:r w:rsidR="00486876">
        <w:rPr>
          <w:b/>
          <w:sz w:val="32"/>
        </w:rPr>
        <w:t xml:space="preserve"> (handouts, videos, etc)</w:t>
      </w:r>
      <w:r w:rsidRPr="00486876">
        <w:rPr>
          <w:b/>
          <w:sz w:val="32"/>
        </w:rPr>
        <w:t xml:space="preserve"> (25 points)</w:t>
      </w:r>
    </w:p>
    <w:p w14:paraId="6F880312" w14:textId="0C9A95EF" w:rsidR="00B72852" w:rsidRPr="00486876" w:rsidRDefault="00B72852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 w:rsidRPr="00486876">
        <w:rPr>
          <w:b/>
          <w:sz w:val="32"/>
        </w:rPr>
        <w:t>A 10 question quiz (multiple choice</w:t>
      </w:r>
      <w:r w:rsidR="00486876">
        <w:rPr>
          <w:b/>
          <w:sz w:val="32"/>
        </w:rPr>
        <w:t xml:space="preserve"> with 4 choices</w:t>
      </w:r>
      <w:r w:rsidRPr="00486876">
        <w:rPr>
          <w:b/>
          <w:sz w:val="32"/>
        </w:rPr>
        <w:t>)</w:t>
      </w:r>
      <w:r w:rsidR="00A3312E">
        <w:rPr>
          <w:b/>
          <w:sz w:val="32"/>
        </w:rPr>
        <w:t xml:space="preserve"> &amp; Key </w:t>
      </w:r>
      <w:r w:rsidR="001B137B" w:rsidRPr="00486876">
        <w:rPr>
          <w:b/>
          <w:sz w:val="32"/>
        </w:rPr>
        <w:t>(25 points)</w:t>
      </w:r>
    </w:p>
    <w:p w14:paraId="4FEAAF37" w14:textId="5AAD894B" w:rsidR="00FA4AD7" w:rsidRDefault="00FA4AD7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 w:rsidRPr="00486876">
        <w:rPr>
          <w:b/>
          <w:sz w:val="32"/>
        </w:rPr>
        <w:t>Notesheet</w:t>
      </w:r>
      <w:r w:rsidR="00486876">
        <w:rPr>
          <w:b/>
          <w:sz w:val="32"/>
        </w:rPr>
        <w:t xml:space="preserve"> with notesheet key</w:t>
      </w:r>
      <w:r w:rsidR="001B137B" w:rsidRPr="00486876">
        <w:rPr>
          <w:b/>
          <w:sz w:val="32"/>
        </w:rPr>
        <w:t xml:space="preserve"> (25 points)</w:t>
      </w:r>
    </w:p>
    <w:p w14:paraId="4E78E60D" w14:textId="58F8D119" w:rsidR="000613C1" w:rsidRDefault="000613C1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>
        <w:rPr>
          <w:b/>
          <w:sz w:val="32"/>
        </w:rPr>
        <w:t>Warm-up slide with objectives posted</w:t>
      </w:r>
    </w:p>
    <w:p w14:paraId="5C7A7F7A" w14:textId="5EC3535F" w:rsidR="00A2619B" w:rsidRPr="00486876" w:rsidRDefault="00A2619B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>
        <w:rPr>
          <w:b/>
          <w:sz w:val="32"/>
        </w:rPr>
        <w:t>Planned activity</w:t>
      </w:r>
      <w:bookmarkStart w:id="0" w:name="_GoBack"/>
      <w:bookmarkEnd w:id="0"/>
    </w:p>
    <w:p w14:paraId="7950BD8C" w14:textId="77777777" w:rsidR="00B72852" w:rsidRPr="00486876" w:rsidRDefault="00B72852" w:rsidP="00B72852">
      <w:pPr>
        <w:pStyle w:val="ListParagraph"/>
        <w:ind w:left="1440"/>
        <w:rPr>
          <w:b/>
          <w:sz w:val="32"/>
        </w:rPr>
      </w:pPr>
    </w:p>
    <w:p w14:paraId="2984ABA2" w14:textId="16B5C71A" w:rsidR="00B72852" w:rsidRPr="00486876" w:rsidRDefault="00A3312E" w:rsidP="00A3312E">
      <w:pPr>
        <w:pStyle w:val="ListParagraph"/>
        <w:numPr>
          <w:ilvl w:val="0"/>
          <w:numId w:val="2"/>
        </w:numPr>
        <w:rPr>
          <w:b/>
          <w:sz w:val="32"/>
        </w:rPr>
      </w:pPr>
      <w:r w:rsidRPr="00486876">
        <w:rPr>
          <w:noProof/>
          <w:sz w:val="36"/>
          <w:u w:val="single"/>
        </w:rPr>
        <w:drawing>
          <wp:anchor distT="0" distB="0" distL="114300" distR="114300" simplePos="0" relativeHeight="251661824" behindDoc="0" locked="0" layoutInCell="1" allowOverlap="1" wp14:anchorId="314B333C" wp14:editId="417F8AB4">
            <wp:simplePos x="0" y="0"/>
            <wp:positionH relativeFrom="column">
              <wp:posOffset>4648200</wp:posOffset>
            </wp:positionH>
            <wp:positionV relativeFrom="paragraph">
              <wp:posOffset>198755</wp:posOffset>
            </wp:positionV>
            <wp:extent cx="2486025" cy="2007235"/>
            <wp:effectExtent l="0" t="0" r="9525" b="0"/>
            <wp:wrapNone/>
            <wp:docPr id="1" name="Picture 1" descr="C:\Users\20736\AppData\Local\Microsoft\Windows\Temporary Internet Files\Content.IE5\0A33B7X0\MC900235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36\AppData\Local\Microsoft\Windows\Temporary Internet Files\Content.IE5\0A33B7X0\MC9002351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52" w:rsidRPr="00486876">
        <w:rPr>
          <w:b/>
          <w:sz w:val="32"/>
        </w:rPr>
        <w:t>Condu</w:t>
      </w:r>
      <w:r>
        <w:rPr>
          <w:b/>
          <w:sz w:val="32"/>
        </w:rPr>
        <w:t xml:space="preserve">cting your lesson to the class </w:t>
      </w:r>
      <w:r w:rsidR="00B72852" w:rsidRPr="00486876">
        <w:rPr>
          <w:b/>
          <w:sz w:val="32"/>
        </w:rPr>
        <w:t>(25 points)</w:t>
      </w:r>
    </w:p>
    <w:p w14:paraId="61B91E6C" w14:textId="5C0C6D7D" w:rsidR="00B72852" w:rsidRPr="00486876" w:rsidRDefault="00B72852" w:rsidP="00A3312E">
      <w:pPr>
        <w:pStyle w:val="ListParagraph"/>
        <w:numPr>
          <w:ilvl w:val="1"/>
          <w:numId w:val="2"/>
        </w:numPr>
        <w:rPr>
          <w:b/>
          <w:sz w:val="32"/>
        </w:rPr>
      </w:pPr>
      <w:r w:rsidRPr="00486876">
        <w:rPr>
          <w:b/>
          <w:sz w:val="32"/>
        </w:rPr>
        <w:t>Peer evaluation</w:t>
      </w:r>
      <w:r w:rsidR="00486876">
        <w:rPr>
          <w:b/>
          <w:sz w:val="32"/>
        </w:rPr>
        <w:t xml:space="preserve"> average</w:t>
      </w:r>
    </w:p>
    <w:p w14:paraId="15D0F465" w14:textId="25B7949E" w:rsidR="00B72852" w:rsidRPr="00486876" w:rsidRDefault="00B72852" w:rsidP="00B72852">
      <w:pPr>
        <w:pStyle w:val="ListParagraph"/>
        <w:ind w:left="1440"/>
        <w:rPr>
          <w:b/>
          <w:sz w:val="32"/>
        </w:rPr>
      </w:pPr>
    </w:p>
    <w:p w14:paraId="0C3C9465" w14:textId="2EB27555" w:rsidR="00B72852" w:rsidRDefault="00B72852" w:rsidP="00A3312E">
      <w:pPr>
        <w:pStyle w:val="ListParagraph"/>
        <w:numPr>
          <w:ilvl w:val="0"/>
          <w:numId w:val="2"/>
        </w:numPr>
        <w:rPr>
          <w:b/>
          <w:sz w:val="32"/>
        </w:rPr>
      </w:pPr>
      <w:r w:rsidRPr="00486876">
        <w:rPr>
          <w:b/>
          <w:sz w:val="32"/>
        </w:rPr>
        <w:t>Unit Exam</w:t>
      </w:r>
      <w:r w:rsidRPr="00486876">
        <w:rPr>
          <w:b/>
          <w:sz w:val="32"/>
        </w:rPr>
        <w:tab/>
        <w:t>(50 points)</w:t>
      </w:r>
    </w:p>
    <w:p w14:paraId="0F4BFBA0" w14:textId="77777777" w:rsidR="00A3312E" w:rsidRPr="00486876" w:rsidRDefault="00A3312E" w:rsidP="00A3312E">
      <w:pPr>
        <w:pStyle w:val="ListParagraph"/>
        <w:rPr>
          <w:b/>
          <w:sz w:val="32"/>
        </w:rPr>
      </w:pPr>
    </w:p>
    <w:p w14:paraId="0B15A808" w14:textId="6D0FF64E" w:rsidR="00AE70BB" w:rsidRDefault="00486876" w:rsidP="00A3312E">
      <w:pPr>
        <w:pStyle w:val="ListParagraph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Completed notes from each lesson (5</w:t>
      </w:r>
      <w:r w:rsidR="00AE70BB" w:rsidRPr="00486876">
        <w:rPr>
          <w:b/>
          <w:sz w:val="32"/>
        </w:rPr>
        <w:t>0 points)</w:t>
      </w:r>
    </w:p>
    <w:p w14:paraId="0E09DC5E" w14:textId="77777777" w:rsidR="00A3312E" w:rsidRPr="00A3312E" w:rsidRDefault="00A3312E" w:rsidP="00A3312E">
      <w:pPr>
        <w:pStyle w:val="ListParagraph"/>
        <w:rPr>
          <w:b/>
          <w:sz w:val="32"/>
        </w:rPr>
      </w:pPr>
    </w:p>
    <w:p w14:paraId="58DBFD5E" w14:textId="392A380A" w:rsidR="00AE70BB" w:rsidRDefault="00AE70BB" w:rsidP="00A3312E">
      <w:pPr>
        <w:pStyle w:val="ListParagraph"/>
        <w:numPr>
          <w:ilvl w:val="0"/>
          <w:numId w:val="2"/>
        </w:numPr>
        <w:rPr>
          <w:b/>
          <w:sz w:val="32"/>
        </w:rPr>
      </w:pPr>
      <w:r w:rsidRPr="00486876">
        <w:rPr>
          <w:b/>
          <w:sz w:val="32"/>
        </w:rPr>
        <w:t>Evaluation of each lesson (50 points)</w:t>
      </w:r>
    </w:p>
    <w:p w14:paraId="23B4A351" w14:textId="49E212E3" w:rsidR="00A3312E" w:rsidRDefault="00A3312E" w:rsidP="00A3312E">
      <w:pPr>
        <w:pStyle w:val="ListParagraph"/>
        <w:ind w:left="0"/>
        <w:jc w:val="both"/>
        <w:rPr>
          <w:b/>
          <w:sz w:val="32"/>
        </w:rPr>
      </w:pPr>
      <w:r>
        <w:rPr>
          <w:b/>
          <w:sz w:val="32"/>
        </w:rPr>
        <w:lastRenderedPageBreak/>
        <w:t>MY LESSON TOPIC IS___________________________. I TEACH ON ____________</w:t>
      </w:r>
    </w:p>
    <w:sectPr w:rsidR="00A3312E" w:rsidSect="00B72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70EE"/>
    <w:multiLevelType w:val="hybridMultilevel"/>
    <w:tmpl w:val="78AE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4E54"/>
    <w:multiLevelType w:val="hybridMultilevel"/>
    <w:tmpl w:val="488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2C"/>
    <w:rsid w:val="000613C1"/>
    <w:rsid w:val="001B137B"/>
    <w:rsid w:val="002F01BC"/>
    <w:rsid w:val="00486876"/>
    <w:rsid w:val="006E3F61"/>
    <w:rsid w:val="00783686"/>
    <w:rsid w:val="009365A1"/>
    <w:rsid w:val="009751ED"/>
    <w:rsid w:val="009D1EA6"/>
    <w:rsid w:val="00A2619B"/>
    <w:rsid w:val="00A3312E"/>
    <w:rsid w:val="00AA2B67"/>
    <w:rsid w:val="00AE70BB"/>
    <w:rsid w:val="00B72852"/>
    <w:rsid w:val="00C32A2C"/>
    <w:rsid w:val="00D33D64"/>
    <w:rsid w:val="00F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F15B"/>
  <w15:docId w15:val="{DAA9A1CC-00AD-4E6A-805D-41A252C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2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2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d092625890c34c4035b3d4d13c618c88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4d620090f4949f1905b4cbca21ce8fa6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D0EE5-40DC-4031-8D7D-447BEB1B1648}">
  <ds:schemaRefs>
    <ds:schemaRef ds:uri="http://purl.org/dc/dcmitype/"/>
    <ds:schemaRef ds:uri="http://schemas.microsoft.com/office/infopath/2007/PartnerControls"/>
    <ds:schemaRef ds:uri="a315480c-c300-4866-b02b-14f7333200b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b580473-a3f8-47e9-aa20-0a927044ca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93C902-7D61-458B-864D-0FEB6DE50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CA8BA-AAB3-4BAB-8ADF-E29BA691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Hartfield, Kevin</cp:lastModifiedBy>
  <cp:revision>5</cp:revision>
  <cp:lastPrinted>2019-08-22T22:28:00Z</cp:lastPrinted>
  <dcterms:created xsi:type="dcterms:W3CDTF">2019-08-22T20:01:00Z</dcterms:created>
  <dcterms:modified xsi:type="dcterms:W3CDTF">2019-09-19T15:28:00Z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